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6F6A7" w14:textId="77777777" w:rsidR="00A63629" w:rsidRPr="004D30EA" w:rsidRDefault="00A63629" w:rsidP="008A389D">
      <w:pPr>
        <w:widowControl/>
        <w:autoSpaceDE/>
        <w:autoSpaceDN/>
        <w:contextualSpacing/>
        <w:rPr>
          <w:b/>
          <w:u w:val="single"/>
        </w:rPr>
      </w:pPr>
    </w:p>
    <w:p w14:paraId="43811E96" w14:textId="77777777" w:rsidR="00582D3E" w:rsidRPr="004D30EA" w:rsidRDefault="00582D3E" w:rsidP="008A389D">
      <w:pPr>
        <w:widowControl/>
        <w:autoSpaceDE/>
        <w:autoSpaceDN/>
        <w:contextualSpacing/>
      </w:pPr>
      <w:r w:rsidRPr="004D30EA">
        <w:rPr>
          <w:b/>
          <w:u w:val="single"/>
        </w:rPr>
        <w:t>Audit of Financial Records</w:t>
      </w:r>
      <w:r w:rsidRPr="004D30EA">
        <w:t>: The Subrecipient shall comply with the audit and reporting requirements defined by the Federal Office of Management and Budget (OMB) 2 CFR 200 (Audits of States, Local, Governments and Non-Prof</w:t>
      </w:r>
      <w:r w:rsidR="00C85E53">
        <w:t>it organizations) and 45 CFR 75.</w:t>
      </w:r>
      <w:r w:rsidRPr="004D30EA">
        <w:t xml:space="preserve">500 – 75.521 as applicable.  </w:t>
      </w:r>
    </w:p>
    <w:p w14:paraId="4B7F49FE" w14:textId="77777777" w:rsidR="008A389D" w:rsidRPr="004D30EA" w:rsidRDefault="008A389D" w:rsidP="008A389D">
      <w:pPr>
        <w:widowControl/>
        <w:autoSpaceDE/>
        <w:autoSpaceDN/>
        <w:contextualSpacing/>
      </w:pPr>
    </w:p>
    <w:p w14:paraId="6D466585" w14:textId="77777777" w:rsidR="004D30EA" w:rsidRPr="004D30EA" w:rsidRDefault="00582D3E" w:rsidP="00582D3E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4D30EA">
        <w:rPr>
          <w:i/>
        </w:rPr>
        <w:t>If total federal funds expended are less than $750,000 for a year the Subrecipient is exempt from federal audit requirements (45 CFR 75-501(d)), however, the Subrecipient’s records must be made available to the Pass-Through Agency and appropriate officials of HHS, SAMHSA, the U.S. Government Accountability Office and the Comptroller General of the United States upon request, and it must still have a financial audit performed for that year by an independent Certified Public Accountant.</w:t>
      </w:r>
      <w:r w:rsidR="00EA78FE" w:rsidRPr="004D30EA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</w:p>
    <w:p w14:paraId="40B18DC3" w14:textId="77777777" w:rsidR="004D30EA" w:rsidRPr="004D30EA" w:rsidRDefault="004D30EA" w:rsidP="00582D3E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769841C9" w14:textId="77777777" w:rsidR="00582D3E" w:rsidRPr="004D30EA" w:rsidRDefault="00EA78FE" w:rsidP="00582D3E">
      <w:pPr>
        <w:rPr>
          <w:i/>
        </w:rPr>
      </w:pPr>
      <w:r w:rsidRPr="004D30EA">
        <w:rPr>
          <w:b/>
          <w:i/>
        </w:rPr>
        <w:t>The due date for submission of the audit shall be December 1, the same due date as audits required by OMB 2 CFR 200.</w:t>
      </w:r>
      <w:r w:rsidR="00582D3E" w:rsidRPr="004D30EA">
        <w:rPr>
          <w:i/>
        </w:rPr>
        <w:t xml:space="preserve">  Further, if applicable, within 30 days of the effective date of this Agreement, the Subrecipient must submit to DBHDS’ Federal Grants Manager a written statement of exemptions to the single audit requirement and a copy of the most recent audited financial statement along with any findings and corrective action plans.</w:t>
      </w:r>
    </w:p>
    <w:p w14:paraId="4A20B4F4" w14:textId="77777777" w:rsidR="0097030B" w:rsidRPr="004D30EA" w:rsidRDefault="0097030B">
      <w:pPr>
        <w:pStyle w:val="BodyText"/>
        <w:spacing w:before="9"/>
        <w:rPr>
          <w:b/>
          <w:sz w:val="22"/>
          <w:szCs w:val="22"/>
        </w:rPr>
      </w:pPr>
    </w:p>
    <w:p w14:paraId="63CAD512" w14:textId="77777777" w:rsidR="0097030B" w:rsidRPr="004D30EA" w:rsidRDefault="007F5B43">
      <w:pPr>
        <w:ind w:left="219"/>
      </w:pPr>
      <w:r w:rsidRPr="004D30EA">
        <w:rPr>
          <w:b/>
        </w:rPr>
        <w:t>Organization</w:t>
      </w:r>
      <w:r w:rsidR="00D32136" w:rsidRPr="004D30EA">
        <w:rPr>
          <w:b/>
        </w:rPr>
        <w:t xml:space="preserve"> Information</w:t>
      </w:r>
      <w:r w:rsidR="00D32136" w:rsidRPr="004D30EA">
        <w:t>:</w:t>
      </w:r>
    </w:p>
    <w:p w14:paraId="775D0AF9" w14:textId="77777777" w:rsidR="0097030B" w:rsidRPr="004D30EA" w:rsidRDefault="0097030B">
      <w:pPr>
        <w:pStyle w:val="BodyText"/>
        <w:spacing w:before="3"/>
        <w:rPr>
          <w:sz w:val="22"/>
          <w:szCs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8"/>
        <w:gridCol w:w="3524"/>
        <w:gridCol w:w="2140"/>
        <w:gridCol w:w="2140"/>
      </w:tblGrid>
      <w:tr w:rsidR="0097030B" w:rsidRPr="004D30EA" w14:paraId="13C6DA89" w14:textId="77777777">
        <w:trPr>
          <w:trHeight w:val="920"/>
        </w:trPr>
        <w:tc>
          <w:tcPr>
            <w:tcW w:w="6422" w:type="dxa"/>
            <w:gridSpan w:val="2"/>
          </w:tcPr>
          <w:p w14:paraId="477AE0D4" w14:textId="77777777" w:rsidR="0097030B" w:rsidRPr="004D30EA" w:rsidRDefault="00D32136">
            <w:pPr>
              <w:pStyle w:val="TableParagraph"/>
              <w:spacing w:line="180" w:lineRule="exact"/>
              <w:ind w:left="107"/>
              <w:rPr>
                <w:i/>
              </w:rPr>
            </w:pPr>
            <w:r w:rsidRPr="004D30EA">
              <w:rPr>
                <w:i/>
                <w:u w:val="single"/>
              </w:rPr>
              <w:t>Agency Name and Address</w:t>
            </w:r>
          </w:p>
        </w:tc>
        <w:tc>
          <w:tcPr>
            <w:tcW w:w="2140" w:type="dxa"/>
          </w:tcPr>
          <w:p w14:paraId="500FEDEC" w14:textId="77777777" w:rsidR="0097030B" w:rsidRPr="004D30EA" w:rsidRDefault="00D32136">
            <w:pPr>
              <w:pStyle w:val="TableParagraph"/>
              <w:spacing w:line="180" w:lineRule="exact"/>
              <w:ind w:left="108"/>
              <w:rPr>
                <w:i/>
              </w:rPr>
            </w:pPr>
            <w:r w:rsidRPr="004D30EA">
              <w:rPr>
                <w:i/>
                <w:u w:val="single"/>
              </w:rPr>
              <w:t>FEIN(s)</w:t>
            </w:r>
          </w:p>
        </w:tc>
        <w:tc>
          <w:tcPr>
            <w:tcW w:w="2140" w:type="dxa"/>
          </w:tcPr>
          <w:p w14:paraId="0E274676" w14:textId="77777777" w:rsidR="0097030B" w:rsidRPr="004D30EA" w:rsidRDefault="00D32136">
            <w:pPr>
              <w:pStyle w:val="TableParagraph"/>
              <w:spacing w:line="180" w:lineRule="exact"/>
              <w:ind w:left="109"/>
              <w:rPr>
                <w:i/>
              </w:rPr>
            </w:pPr>
            <w:r w:rsidRPr="004D30EA">
              <w:rPr>
                <w:i/>
                <w:u w:val="single"/>
              </w:rPr>
              <w:t>Fiscal Year End Date</w:t>
            </w:r>
          </w:p>
        </w:tc>
      </w:tr>
      <w:tr w:rsidR="0097030B" w:rsidRPr="004D30EA" w14:paraId="24E6A8E6" w14:textId="77777777">
        <w:trPr>
          <w:trHeight w:val="551"/>
        </w:trPr>
        <w:tc>
          <w:tcPr>
            <w:tcW w:w="6422" w:type="dxa"/>
            <w:gridSpan w:val="2"/>
          </w:tcPr>
          <w:p w14:paraId="4EBA800D" w14:textId="77777777" w:rsidR="0097030B" w:rsidRPr="004D30EA" w:rsidRDefault="00D32136">
            <w:pPr>
              <w:pStyle w:val="TableParagraph"/>
              <w:spacing w:line="180" w:lineRule="exact"/>
              <w:ind w:left="107"/>
              <w:rPr>
                <w:i/>
              </w:rPr>
            </w:pPr>
            <w:r w:rsidRPr="004D30EA">
              <w:rPr>
                <w:i/>
                <w:u w:val="single"/>
              </w:rPr>
              <w:t>Agency Representative</w:t>
            </w:r>
          </w:p>
        </w:tc>
        <w:tc>
          <w:tcPr>
            <w:tcW w:w="4280" w:type="dxa"/>
            <w:gridSpan w:val="2"/>
          </w:tcPr>
          <w:p w14:paraId="63CF5B19" w14:textId="77777777" w:rsidR="0097030B" w:rsidRPr="004D30EA" w:rsidRDefault="00D32136">
            <w:pPr>
              <w:pStyle w:val="TableParagraph"/>
              <w:spacing w:line="180" w:lineRule="exact"/>
              <w:ind w:left="108"/>
              <w:rPr>
                <w:i/>
              </w:rPr>
            </w:pPr>
            <w:r w:rsidRPr="004D30EA">
              <w:rPr>
                <w:i/>
                <w:u w:val="single"/>
              </w:rPr>
              <w:t>Title</w:t>
            </w:r>
          </w:p>
        </w:tc>
      </w:tr>
      <w:tr w:rsidR="0097030B" w:rsidRPr="004D30EA" w14:paraId="77DE4A2A" w14:textId="77777777">
        <w:trPr>
          <w:trHeight w:val="552"/>
        </w:trPr>
        <w:tc>
          <w:tcPr>
            <w:tcW w:w="2898" w:type="dxa"/>
          </w:tcPr>
          <w:p w14:paraId="3FEA38BA" w14:textId="77777777" w:rsidR="0097030B" w:rsidRPr="004D30EA" w:rsidRDefault="00D32136">
            <w:pPr>
              <w:pStyle w:val="TableParagraph"/>
              <w:spacing w:line="180" w:lineRule="exact"/>
              <w:ind w:left="107"/>
              <w:rPr>
                <w:i/>
              </w:rPr>
            </w:pPr>
            <w:r w:rsidRPr="004D30EA">
              <w:rPr>
                <w:i/>
                <w:u w:val="single"/>
              </w:rPr>
              <w:t>Telephone</w:t>
            </w:r>
          </w:p>
        </w:tc>
        <w:tc>
          <w:tcPr>
            <w:tcW w:w="3524" w:type="dxa"/>
          </w:tcPr>
          <w:p w14:paraId="178F01C1" w14:textId="77777777" w:rsidR="0097030B" w:rsidRPr="004D30EA" w:rsidRDefault="00D32136">
            <w:pPr>
              <w:pStyle w:val="TableParagraph"/>
              <w:spacing w:line="180" w:lineRule="exact"/>
              <w:ind w:left="107"/>
              <w:rPr>
                <w:i/>
              </w:rPr>
            </w:pPr>
            <w:r w:rsidRPr="004D30EA">
              <w:rPr>
                <w:i/>
                <w:u w:val="single"/>
              </w:rPr>
              <w:t>Fax</w:t>
            </w:r>
          </w:p>
        </w:tc>
        <w:tc>
          <w:tcPr>
            <w:tcW w:w="4280" w:type="dxa"/>
            <w:gridSpan w:val="2"/>
          </w:tcPr>
          <w:p w14:paraId="6442F5D8" w14:textId="77777777" w:rsidR="0097030B" w:rsidRPr="004D30EA" w:rsidRDefault="00D32136">
            <w:pPr>
              <w:pStyle w:val="TableParagraph"/>
              <w:spacing w:line="180" w:lineRule="exact"/>
              <w:ind w:left="108"/>
              <w:rPr>
                <w:i/>
              </w:rPr>
            </w:pPr>
            <w:r w:rsidRPr="004D30EA">
              <w:rPr>
                <w:i/>
                <w:u w:val="single"/>
              </w:rPr>
              <w:t>Email</w:t>
            </w:r>
          </w:p>
        </w:tc>
      </w:tr>
    </w:tbl>
    <w:p w14:paraId="25D02046" w14:textId="77777777" w:rsidR="0097030B" w:rsidRPr="004D30EA" w:rsidRDefault="0097030B">
      <w:pPr>
        <w:pStyle w:val="BodyText"/>
        <w:spacing w:before="10"/>
        <w:rPr>
          <w:sz w:val="22"/>
          <w:szCs w:val="22"/>
        </w:rPr>
      </w:pPr>
    </w:p>
    <w:p w14:paraId="3C72F060" w14:textId="77777777" w:rsidR="0097030B" w:rsidRPr="004D30EA" w:rsidRDefault="00D32136">
      <w:pPr>
        <w:ind w:left="220"/>
        <w:rPr>
          <w:b/>
        </w:rPr>
      </w:pPr>
      <w:r w:rsidRPr="004D30EA">
        <w:rPr>
          <w:b/>
        </w:rPr>
        <w:t>Certification:</w:t>
      </w:r>
    </w:p>
    <w:p w14:paraId="207C6FA3" w14:textId="77777777" w:rsidR="0097030B" w:rsidRDefault="00D32136">
      <w:pPr>
        <w:pStyle w:val="BodyText"/>
        <w:spacing w:before="1"/>
        <w:ind w:left="220" w:right="268"/>
        <w:jc w:val="both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 w:rsidRPr="004D30EA">
        <w:rPr>
          <w:sz w:val="22"/>
          <w:szCs w:val="22"/>
        </w:rPr>
        <w:t>For the fiscal year indicated above, the agency did not incur expenditures of $</w:t>
      </w:r>
      <w:r w:rsidR="00856020" w:rsidRPr="004D30EA">
        <w:rPr>
          <w:sz w:val="22"/>
          <w:szCs w:val="22"/>
        </w:rPr>
        <w:t>750</w:t>
      </w:r>
      <w:r w:rsidRPr="004D30EA">
        <w:rPr>
          <w:sz w:val="22"/>
          <w:szCs w:val="22"/>
        </w:rPr>
        <w:t>,000 or more for all federal programs and is not required to have an audit of federal programs in accordance with the Federal Single Audit</w:t>
      </w:r>
      <w:r w:rsidR="00856020" w:rsidRPr="004D30EA">
        <w:rPr>
          <w:sz w:val="22"/>
          <w:szCs w:val="22"/>
        </w:rPr>
        <w:t xml:space="preserve"> 2 CFR § 200.501</w:t>
      </w:r>
      <w:r w:rsidR="00E77808" w:rsidRPr="004D30EA">
        <w:rPr>
          <w:i/>
          <w:sz w:val="22"/>
          <w:szCs w:val="22"/>
        </w:rPr>
        <w:t xml:space="preserve"> </w:t>
      </w:r>
      <w:r w:rsidR="00E77808" w:rsidRPr="004D30EA">
        <w:rPr>
          <w:sz w:val="22"/>
          <w:szCs w:val="22"/>
        </w:rPr>
        <w:t>and 45 CFR 75.501.</w:t>
      </w:r>
      <w:r w:rsidR="00EA78FE" w:rsidRPr="004D30EA">
        <w:rPr>
          <w:sz w:val="22"/>
          <w:szCs w:val="22"/>
        </w:rPr>
        <w:t xml:space="preserve"> </w:t>
      </w:r>
      <w:r w:rsidR="00EA78FE" w:rsidRPr="004D30EA">
        <w:rPr>
          <w:b/>
          <w:sz w:val="22"/>
          <w:szCs w:val="22"/>
        </w:rPr>
        <w:t>The agency, however, agrees to submit an independent financial audit performed by an independent Certified Public Accountant.</w:t>
      </w:r>
      <w:r w:rsidR="00EA78FE" w:rsidRPr="004D30EA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 </w:t>
      </w:r>
    </w:p>
    <w:p w14:paraId="60D3951B" w14:textId="77777777" w:rsidR="0097030B" w:rsidRPr="004D30EA" w:rsidRDefault="00D32136">
      <w:pPr>
        <w:pStyle w:val="BodyText"/>
        <w:spacing w:before="5"/>
        <w:rPr>
          <w:sz w:val="22"/>
          <w:szCs w:val="22"/>
        </w:rPr>
      </w:pPr>
      <w:r w:rsidRPr="004D30EA">
        <w:rPr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3B9B7AF" wp14:editId="56C86953">
                <wp:simplePos x="0" y="0"/>
                <wp:positionH relativeFrom="page">
                  <wp:posOffset>499745</wp:posOffset>
                </wp:positionH>
                <wp:positionV relativeFrom="paragraph">
                  <wp:posOffset>177165</wp:posOffset>
                </wp:positionV>
                <wp:extent cx="6803390" cy="36322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3390" cy="363220"/>
                          <a:chOff x="787" y="279"/>
                          <a:chExt cx="10714" cy="572"/>
                        </a:xfrm>
                      </wpg:grpSpPr>
                      <wps:wsp>
                        <wps:cNvPr id="2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87" y="284"/>
                            <a:ext cx="107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87" y="846"/>
                            <a:ext cx="64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214" y="289"/>
                            <a:ext cx="0" cy="5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219" y="846"/>
                            <a:ext cx="42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496" y="279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322" y="291"/>
                            <a:ext cx="331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92FC6" w14:textId="77777777" w:rsidR="0097030B" w:rsidRDefault="00D32136">
                              <w:pPr>
                                <w:spacing w:line="177" w:lineRule="exac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u w:val="single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92" y="283"/>
                            <a:ext cx="6423" cy="56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CB8DB5" w14:textId="77777777" w:rsidR="0097030B" w:rsidRDefault="00D32136">
                              <w:pPr>
                                <w:spacing w:line="180" w:lineRule="exact"/>
                                <w:ind w:left="103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u w:val="single"/>
                                </w:rPr>
                                <w:t>Agency Representative’s 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9B7AF" id="Group 24" o:spid="_x0000_s1026" style="position:absolute;margin-left:39.35pt;margin-top:13.95pt;width:535.7pt;height:28.6pt;z-index:-251655168;mso-wrap-distance-left:0;mso-wrap-distance-right:0;mso-position-horizontal-relative:page" coordorigin="787,279" coordsize="10714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">
                <v:line id="Line 31" o:spid="_x0000_s1027" style="position:absolute;visibility:visible;mso-wrap-style:square" from="787,284" to="11501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30" o:spid="_x0000_s1028" style="position:absolute;visibility:visible;mso-wrap-style:square" from="787,846" to="7210,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9" o:spid="_x0000_s1029" style="position:absolute;visibility:visible;mso-wrap-style:square" from="7214,289" to="7214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28" o:spid="_x0000_s1030" style="position:absolute;visibility:visible;mso-wrap-style:square" from="7219,846" to="11491,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27" o:spid="_x0000_s1031" style="position:absolute;visibility:visible;mso-wrap-style:square" from="11496,279" to="11496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32" type="#_x0000_t202" style="position:absolute;left:7322;top:291;width:331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3592FC6" w14:textId="77777777" w:rsidR="0097030B" w:rsidRDefault="00D32136">
                        <w:pPr>
                          <w:spacing w:line="177" w:lineRule="exac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  <w:u w:val="single"/>
                          </w:rPr>
                          <w:t>Date</w:t>
                        </w:r>
                      </w:p>
                    </w:txbxContent>
                  </v:textbox>
                </v:shape>
                <v:shape id="Text Box 25" o:spid="_x0000_s1033" type="#_x0000_t202" style="position:absolute;left:792;top:283;width:6423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" filled="f" strokeweight=".48pt">
                  <v:textbox inset="0,0,0,0">
                    <w:txbxContent>
                      <w:p w14:paraId="02CB8DB5" w14:textId="77777777" w:rsidR="0097030B" w:rsidRDefault="00D32136">
                        <w:pPr>
                          <w:spacing w:line="180" w:lineRule="exact"/>
                          <w:ind w:left="103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  <w:u w:val="single"/>
                          </w:rPr>
                          <w:t>Agency Representative’s Signature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D30EA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17D6A32" wp14:editId="235FE039">
                <wp:simplePos x="0" y="0"/>
                <wp:positionH relativeFrom="page">
                  <wp:posOffset>546100</wp:posOffset>
                </wp:positionH>
                <wp:positionV relativeFrom="paragraph">
                  <wp:posOffset>775970</wp:posOffset>
                </wp:positionV>
                <wp:extent cx="678180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0" cy="1270"/>
                        </a:xfrm>
                        <a:custGeom>
                          <a:avLst/>
                          <a:gdLst>
                            <a:gd name="T0" fmla="+- 0 860 860"/>
                            <a:gd name="T1" fmla="*/ T0 w 10680"/>
                            <a:gd name="T2" fmla="+- 0 11540 860"/>
                            <a:gd name="T3" fmla="*/ T2 w 10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B9F08" id="Freeform 23" o:spid="_x0000_s1026" style="position:absolute;margin-left:43pt;margin-top:61.1pt;width:53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" path="m,l10680,e" filled="f" strokeweight="3pt">
                <v:path arrowok="t" o:connecttype="custom" o:connectlocs="0,0;6781800,0" o:connectangles="0,0"/>
                <w10:wrap type="topAndBottom" anchorx="page"/>
              </v:shape>
            </w:pict>
          </mc:Fallback>
        </mc:AlternateContent>
      </w:r>
    </w:p>
    <w:p w14:paraId="56081871" w14:textId="77777777" w:rsidR="0097030B" w:rsidRPr="004D30EA" w:rsidRDefault="0097030B">
      <w:pPr>
        <w:pStyle w:val="BodyText"/>
        <w:spacing w:before="4"/>
        <w:rPr>
          <w:sz w:val="22"/>
          <w:szCs w:val="22"/>
        </w:rPr>
      </w:pPr>
    </w:p>
    <w:p w14:paraId="0F9E9008" w14:textId="77777777" w:rsidR="0097030B" w:rsidRPr="004D30EA" w:rsidRDefault="00D32136">
      <w:pPr>
        <w:pStyle w:val="Heading1"/>
        <w:spacing w:before="117"/>
        <w:rPr>
          <w:b w:val="0"/>
          <w:sz w:val="22"/>
          <w:szCs w:val="22"/>
        </w:rPr>
      </w:pPr>
      <w:r w:rsidRPr="004D30EA">
        <w:rPr>
          <w:sz w:val="22"/>
          <w:szCs w:val="22"/>
        </w:rPr>
        <w:t>Independent Auditor Information</w:t>
      </w:r>
      <w:r w:rsidRPr="004D30EA">
        <w:rPr>
          <w:b w:val="0"/>
          <w:sz w:val="22"/>
          <w:szCs w:val="22"/>
        </w:rPr>
        <w:t>:</w:t>
      </w:r>
    </w:p>
    <w:p w14:paraId="51083961" w14:textId="77777777" w:rsidR="0097030B" w:rsidRPr="004D30EA" w:rsidRDefault="00D32136">
      <w:pPr>
        <w:pStyle w:val="BodyText"/>
        <w:spacing w:before="6"/>
        <w:rPr>
          <w:sz w:val="22"/>
          <w:szCs w:val="22"/>
        </w:rPr>
      </w:pPr>
      <w:r w:rsidRPr="004D30EA">
        <w:rPr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3029BF4D" wp14:editId="4C9CC995">
                <wp:simplePos x="0" y="0"/>
                <wp:positionH relativeFrom="page">
                  <wp:posOffset>499745</wp:posOffset>
                </wp:positionH>
                <wp:positionV relativeFrom="paragraph">
                  <wp:posOffset>177800</wp:posOffset>
                </wp:positionV>
                <wp:extent cx="6803390" cy="131064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3390" cy="1310640"/>
                          <a:chOff x="787" y="280"/>
                          <a:chExt cx="10714" cy="2064"/>
                        </a:xfrm>
                      </wpg:grpSpPr>
                      <wps:wsp>
                        <wps:cNvPr id="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87" y="285"/>
                            <a:ext cx="107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92" y="280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496" y="280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87" y="1215"/>
                            <a:ext cx="107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92" y="1220"/>
                            <a:ext cx="0" cy="5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7" y="1778"/>
                            <a:ext cx="107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690" y="1782"/>
                            <a:ext cx="0" cy="5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695" y="2339"/>
                            <a:ext cx="35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14" y="1782"/>
                            <a:ext cx="0" cy="5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219" y="2339"/>
                            <a:ext cx="42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496" y="1782"/>
                            <a:ext cx="0" cy="5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322" y="1785"/>
                            <a:ext cx="402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563A0" w14:textId="77777777" w:rsidR="0097030B" w:rsidRDefault="00D32136">
                              <w:pPr>
                                <w:spacing w:line="177" w:lineRule="exac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u w:val="single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798" y="1785"/>
                            <a:ext cx="26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DFE" w14:textId="77777777" w:rsidR="0097030B" w:rsidRDefault="00D32136">
                              <w:pPr>
                                <w:spacing w:line="177" w:lineRule="exac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u w:val="single"/>
                                </w:rPr>
                                <w:t>Fax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92" y="1777"/>
                            <a:ext cx="2898" cy="56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79058C" w14:textId="77777777" w:rsidR="0097030B" w:rsidRDefault="00D32136">
                              <w:pPr>
                                <w:spacing w:line="180" w:lineRule="exact"/>
                                <w:ind w:left="103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u w:val="single"/>
                                </w:rPr>
                                <w:t>Telephone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214" y="1214"/>
                            <a:ext cx="4282" cy="56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92DDCE" w14:textId="77777777" w:rsidR="0097030B" w:rsidRDefault="00856020">
                              <w:pPr>
                                <w:spacing w:line="180" w:lineRule="exact"/>
                                <w:ind w:left="103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u w:val="single"/>
                                </w:rPr>
                                <w:t>Virginia</w:t>
                              </w:r>
                              <w:r w:rsidR="00D32136">
                                <w:rPr>
                                  <w:i/>
                                  <w:sz w:val="16"/>
                                  <w:u w:val="single"/>
                                </w:rPr>
                                <w:t xml:space="preserve"> State License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1222"/>
                            <a:ext cx="735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47372" w14:textId="77777777" w:rsidR="0097030B" w:rsidRDefault="00D32136">
                              <w:pPr>
                                <w:spacing w:line="177" w:lineRule="exac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u w:val="single"/>
                                </w:rPr>
                                <w:t>CPA 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292"/>
                            <a:ext cx="159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03ED2" w14:textId="77777777" w:rsidR="0097030B" w:rsidRDefault="00D32136">
                              <w:pPr>
                                <w:spacing w:line="177" w:lineRule="exac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u w:val="single"/>
                                </w:rPr>
                                <w:t>Firm Name and 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9BF4D" id="Group 5" o:spid="_x0000_s1034" style="position:absolute;margin-left:39.35pt;margin-top:14pt;width:535.7pt;height:103.2pt;z-index:-251646976;mso-wrap-distance-left:0;mso-wrap-distance-right:0;mso-position-horizontal-relative:page" coordorigin="787,280" coordsize="10714,2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">
                <v:line id="Line 22" o:spid="_x0000_s1035" style="position:absolute;visibility:visible;mso-wrap-style:square" from="787,285" to="11501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21" o:spid="_x0000_s1036" style="position:absolute;visibility:visible;mso-wrap-style:square" from="792,280" to="792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20" o:spid="_x0000_s1037" style="position:absolute;visibility:visible;mso-wrap-style:square" from="11496,280" to="11496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19" o:spid="_x0000_s1038" style="position:absolute;visibility:visible;mso-wrap-style:square" from="787,1215" to="11501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8" o:spid="_x0000_s1039" style="position:absolute;visibility:visible;mso-wrap-style:square" from="792,1220" to="792,1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7" o:spid="_x0000_s1040" style="position:absolute;visibility:visible;mso-wrap-style:square" from="787,1778" to="11501,1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6" o:spid="_x0000_s1041" style="position:absolute;visibility:visible;mso-wrap-style:square" from="3690,1782" to="3690,2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5" o:spid="_x0000_s1042" style="position:absolute;visibility:visible;mso-wrap-style:square" from="3695,2339" to="7210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4" o:spid="_x0000_s1043" style="position:absolute;visibility:visible;mso-wrap-style:square" from="7214,1782" to="7214,2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3" o:spid="_x0000_s1044" style="position:absolute;visibility:visible;mso-wrap-style:square" from="7219,2339" to="11491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12" o:spid="_x0000_s1045" style="position:absolute;visibility:visible;mso-wrap-style:square" from="11496,1782" to="11496,2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shape id="Text Box 11" o:spid="_x0000_s1046" type="#_x0000_t202" style="position:absolute;left:7322;top:1785;width:402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48563A0" w14:textId="77777777" w:rsidR="0097030B" w:rsidRDefault="00D32136">
                        <w:pPr>
                          <w:spacing w:line="177" w:lineRule="exac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  <w:u w:val="single"/>
                          </w:rPr>
                          <w:t>Email</w:t>
                        </w:r>
                      </w:p>
                    </w:txbxContent>
                  </v:textbox>
                </v:shape>
                <v:shape id="Text Box 10" o:spid="_x0000_s1047" type="#_x0000_t202" style="position:absolute;left:3798;top:1785;width:26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5F7FDFE" w14:textId="77777777" w:rsidR="0097030B" w:rsidRDefault="00D32136">
                        <w:pPr>
                          <w:spacing w:line="177" w:lineRule="exac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  <w:u w:val="single"/>
                          </w:rPr>
                          <w:t>Fax</w:t>
                        </w:r>
                      </w:p>
                    </w:txbxContent>
                  </v:textbox>
                </v:shape>
                <v:shape id="Text Box 9" o:spid="_x0000_s1048" type="#_x0000_t202" style="position:absolute;left:792;top:1777;width:2898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" filled="f" strokeweight=".48pt">
                  <v:textbox inset="0,0,0,0">
                    <w:txbxContent>
                      <w:p w14:paraId="2B79058C" w14:textId="77777777" w:rsidR="0097030B" w:rsidRDefault="00D32136">
                        <w:pPr>
                          <w:spacing w:line="180" w:lineRule="exact"/>
                          <w:ind w:left="103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  <w:u w:val="single"/>
                          </w:rPr>
                          <w:t>Telephone</w:t>
                        </w:r>
                      </w:p>
                    </w:txbxContent>
                  </v:textbox>
                </v:shape>
                <v:shape id="Text Box 8" o:spid="_x0000_s1049" type="#_x0000_t202" style="position:absolute;left:7214;top:1214;width:4282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9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" filled="f" strokeweight=".48pt">
                  <v:textbox inset="0,0,0,0">
                    <w:txbxContent>
                      <w:p w14:paraId="6E92DDCE" w14:textId="77777777" w:rsidR="0097030B" w:rsidRDefault="00856020">
                        <w:pPr>
                          <w:spacing w:line="180" w:lineRule="exact"/>
                          <w:ind w:left="103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  <w:u w:val="single"/>
                          </w:rPr>
                          <w:t>Virginia</w:t>
                        </w:r>
                        <w:r w:rsidR="00D32136">
                          <w:rPr>
                            <w:i/>
                            <w:sz w:val="16"/>
                            <w:u w:val="single"/>
                          </w:rPr>
                          <w:t xml:space="preserve"> State License Number</w:t>
                        </w:r>
                      </w:p>
                    </w:txbxContent>
                  </v:textbox>
                </v:shape>
                <v:shape id="Text Box 7" o:spid="_x0000_s1050" type="#_x0000_t202" style="position:absolute;left:900;top:1222;width:735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2447372" w14:textId="77777777" w:rsidR="0097030B" w:rsidRDefault="00D32136">
                        <w:pPr>
                          <w:spacing w:line="177" w:lineRule="exac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  <w:u w:val="single"/>
                          </w:rPr>
                          <w:t>CPA Name</w:t>
                        </w:r>
                      </w:p>
                    </w:txbxContent>
                  </v:textbox>
                </v:shape>
                <v:shape id="Text Box 6" o:spid="_x0000_s1051" type="#_x0000_t202" style="position:absolute;left:900;top:292;width:159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F003ED2" w14:textId="77777777" w:rsidR="0097030B" w:rsidRDefault="00D32136">
                        <w:pPr>
                          <w:spacing w:line="177" w:lineRule="exac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  <w:u w:val="single"/>
                          </w:rPr>
                          <w:t>Firm Name and Address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76C1DF" w14:textId="77777777" w:rsidR="0097030B" w:rsidRPr="004D30EA" w:rsidRDefault="0097030B">
      <w:pPr>
        <w:pStyle w:val="BodyText"/>
        <w:spacing w:before="9"/>
        <w:rPr>
          <w:sz w:val="22"/>
          <w:szCs w:val="22"/>
        </w:rPr>
      </w:pPr>
    </w:p>
    <w:p w14:paraId="47B278F3" w14:textId="77777777" w:rsidR="0097030B" w:rsidRPr="004D30EA" w:rsidRDefault="0097030B">
      <w:pPr>
        <w:jc w:val="center"/>
        <w:sectPr w:rsidR="0097030B" w:rsidRPr="004D30EA" w:rsidSect="005F04D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810" w:right="580" w:bottom="280" w:left="680" w:header="360" w:footer="20" w:gutter="0"/>
          <w:cols w:space="720"/>
        </w:sectPr>
      </w:pPr>
    </w:p>
    <w:p w14:paraId="24D6EF3A" w14:textId="77777777" w:rsidR="0097030B" w:rsidRPr="004D30EA" w:rsidRDefault="0097030B">
      <w:pPr>
        <w:pStyle w:val="BodyText"/>
        <w:rPr>
          <w:sz w:val="22"/>
          <w:szCs w:val="22"/>
        </w:rPr>
      </w:pPr>
    </w:p>
    <w:p w14:paraId="64A43B97" w14:textId="77777777" w:rsidR="0097030B" w:rsidRPr="004D30EA" w:rsidRDefault="00D32136">
      <w:pPr>
        <w:pStyle w:val="BodyText"/>
        <w:ind w:left="220" w:right="303"/>
        <w:rPr>
          <w:sz w:val="22"/>
          <w:szCs w:val="22"/>
        </w:rPr>
      </w:pPr>
      <w:r w:rsidRPr="004D30EA">
        <w:rPr>
          <w:sz w:val="22"/>
          <w:szCs w:val="22"/>
        </w:rPr>
        <w:t>If you</w:t>
      </w:r>
      <w:r w:rsidR="00856020" w:rsidRPr="004D30EA">
        <w:rPr>
          <w:sz w:val="22"/>
          <w:szCs w:val="22"/>
        </w:rPr>
        <w:t>r agency expended less than $750</w:t>
      </w:r>
      <w:r w:rsidRPr="004D30EA">
        <w:rPr>
          <w:sz w:val="22"/>
          <w:szCs w:val="22"/>
        </w:rPr>
        <w:t>,000 for all federal programs, please complete the following table for all federal programs where expenditures were incurred:</w:t>
      </w:r>
    </w:p>
    <w:p w14:paraId="0B8F008D" w14:textId="77777777" w:rsidR="0097030B" w:rsidRPr="004D30EA" w:rsidRDefault="0097030B">
      <w:pPr>
        <w:pStyle w:val="BodyText"/>
        <w:spacing w:before="1"/>
        <w:rPr>
          <w:sz w:val="22"/>
          <w:szCs w:val="22"/>
        </w:rPr>
      </w:pPr>
    </w:p>
    <w:p w14:paraId="0814DBE5" w14:textId="77777777" w:rsidR="0097030B" w:rsidRPr="004D30EA" w:rsidRDefault="00D32136">
      <w:pPr>
        <w:spacing w:after="4"/>
        <w:ind w:left="220"/>
        <w:rPr>
          <w:i/>
          <w:sz w:val="20"/>
          <w:szCs w:val="20"/>
        </w:rPr>
      </w:pPr>
      <w:r w:rsidRPr="004D30EA">
        <w:rPr>
          <w:i/>
          <w:sz w:val="20"/>
          <w:szCs w:val="20"/>
        </w:rPr>
        <w:t>Sample entry:</w:t>
      </w:r>
    </w:p>
    <w:tbl>
      <w:tblPr>
        <w:tblW w:w="51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2700"/>
        <w:gridCol w:w="1709"/>
        <w:gridCol w:w="1528"/>
        <w:gridCol w:w="993"/>
        <w:gridCol w:w="2700"/>
      </w:tblGrid>
      <w:tr w:rsidR="002827FC" w:rsidRPr="004D30EA" w14:paraId="6C90536B" w14:textId="77777777" w:rsidTr="004D30EA">
        <w:trPr>
          <w:trHeight w:val="736"/>
        </w:trPr>
        <w:tc>
          <w:tcPr>
            <w:tcW w:w="752" w:type="pct"/>
          </w:tcPr>
          <w:p w14:paraId="23449C49" w14:textId="77777777" w:rsidR="002827FC" w:rsidRPr="004D30EA" w:rsidRDefault="002827FC" w:rsidP="004D30EA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A2C69EC" w14:textId="77777777" w:rsidR="002827FC" w:rsidRPr="004D30EA" w:rsidRDefault="002827FC" w:rsidP="004D30EA">
            <w:pPr>
              <w:pStyle w:val="NoSpacing"/>
              <w:jc w:val="center"/>
              <w:rPr>
                <w:sz w:val="20"/>
                <w:szCs w:val="20"/>
              </w:rPr>
            </w:pPr>
            <w:r w:rsidRPr="004D30EA">
              <w:rPr>
                <w:sz w:val="20"/>
                <w:szCs w:val="20"/>
              </w:rPr>
              <w:t>Federal Agency</w:t>
            </w:r>
          </w:p>
        </w:tc>
        <w:tc>
          <w:tcPr>
            <w:tcW w:w="1191" w:type="pct"/>
          </w:tcPr>
          <w:p w14:paraId="34E84E90" w14:textId="77777777" w:rsidR="002827FC" w:rsidRPr="004D30EA" w:rsidRDefault="002827FC" w:rsidP="004D30EA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F1ABD42" w14:textId="77777777" w:rsidR="002827FC" w:rsidRPr="004D30EA" w:rsidRDefault="002827FC" w:rsidP="004D30EA">
            <w:pPr>
              <w:pStyle w:val="NoSpacing"/>
              <w:jc w:val="center"/>
              <w:rPr>
                <w:sz w:val="20"/>
                <w:szCs w:val="20"/>
              </w:rPr>
            </w:pPr>
            <w:r w:rsidRPr="004D30EA">
              <w:rPr>
                <w:sz w:val="20"/>
                <w:szCs w:val="20"/>
              </w:rPr>
              <w:t>Pass Through Entity (if applicable)</w:t>
            </w:r>
          </w:p>
        </w:tc>
        <w:tc>
          <w:tcPr>
            <w:tcW w:w="754" w:type="pct"/>
          </w:tcPr>
          <w:p w14:paraId="4FDB69BD" w14:textId="77777777" w:rsidR="002827FC" w:rsidRPr="004D30EA" w:rsidRDefault="002827FC" w:rsidP="004D30EA">
            <w:pPr>
              <w:pStyle w:val="NoSpacing"/>
              <w:jc w:val="center"/>
              <w:rPr>
                <w:sz w:val="20"/>
                <w:szCs w:val="20"/>
              </w:rPr>
            </w:pPr>
            <w:r w:rsidRPr="004D30EA">
              <w:rPr>
                <w:sz w:val="20"/>
                <w:szCs w:val="20"/>
              </w:rPr>
              <w:t>Pass Through</w:t>
            </w:r>
            <w:r w:rsidRPr="004D30EA">
              <w:rPr>
                <w:spacing w:val="-7"/>
                <w:sz w:val="20"/>
                <w:szCs w:val="20"/>
              </w:rPr>
              <w:t xml:space="preserve"> </w:t>
            </w:r>
            <w:r w:rsidRPr="004D30EA">
              <w:rPr>
                <w:sz w:val="20"/>
                <w:szCs w:val="20"/>
              </w:rPr>
              <w:t>Entity</w:t>
            </w:r>
          </w:p>
          <w:p w14:paraId="2F744C8E" w14:textId="77777777" w:rsidR="002827FC" w:rsidRPr="004D30EA" w:rsidRDefault="002827FC" w:rsidP="004D30EA">
            <w:pPr>
              <w:pStyle w:val="NoSpacing"/>
              <w:jc w:val="center"/>
              <w:rPr>
                <w:sz w:val="20"/>
                <w:szCs w:val="20"/>
              </w:rPr>
            </w:pPr>
            <w:proofErr w:type="gramStart"/>
            <w:r w:rsidRPr="004D30EA">
              <w:rPr>
                <w:sz w:val="20"/>
                <w:szCs w:val="20"/>
              </w:rPr>
              <w:t>Identifying  Number</w:t>
            </w:r>
            <w:proofErr w:type="gramEnd"/>
          </w:p>
        </w:tc>
        <w:tc>
          <w:tcPr>
            <w:tcW w:w="674" w:type="pct"/>
          </w:tcPr>
          <w:p w14:paraId="1BA9B5B6" w14:textId="77777777" w:rsidR="002827FC" w:rsidRPr="004D30EA" w:rsidRDefault="002827FC" w:rsidP="004D30EA">
            <w:pPr>
              <w:pStyle w:val="NoSpacing"/>
              <w:jc w:val="center"/>
              <w:rPr>
                <w:sz w:val="20"/>
                <w:szCs w:val="20"/>
              </w:rPr>
            </w:pPr>
            <w:proofErr w:type="gramStart"/>
            <w:r w:rsidRPr="004D30EA">
              <w:rPr>
                <w:sz w:val="20"/>
                <w:szCs w:val="20"/>
              </w:rPr>
              <w:t xml:space="preserve">Subrecipient </w:t>
            </w:r>
            <w:r w:rsidRPr="004D30EA">
              <w:rPr>
                <w:spacing w:val="-7"/>
                <w:sz w:val="20"/>
                <w:szCs w:val="20"/>
              </w:rPr>
              <w:t xml:space="preserve"> </w:t>
            </w:r>
            <w:r w:rsidRPr="004D30EA">
              <w:rPr>
                <w:sz w:val="20"/>
                <w:szCs w:val="20"/>
              </w:rPr>
              <w:t>Entity</w:t>
            </w:r>
            <w:proofErr w:type="gramEnd"/>
            <w:r w:rsidRPr="004D30EA">
              <w:rPr>
                <w:sz w:val="20"/>
                <w:szCs w:val="20"/>
              </w:rPr>
              <w:t xml:space="preserve"> Identifying </w:t>
            </w:r>
            <w:r w:rsidR="00AC00F5" w:rsidRPr="004D30EA">
              <w:rPr>
                <w:sz w:val="20"/>
                <w:szCs w:val="20"/>
              </w:rPr>
              <w:t xml:space="preserve">Contract </w:t>
            </w:r>
            <w:r w:rsidRPr="004D30EA">
              <w:rPr>
                <w:sz w:val="20"/>
                <w:szCs w:val="20"/>
              </w:rPr>
              <w:t>Number</w:t>
            </w:r>
          </w:p>
        </w:tc>
        <w:tc>
          <w:tcPr>
            <w:tcW w:w="438" w:type="pct"/>
          </w:tcPr>
          <w:p w14:paraId="58ACBD97" w14:textId="77777777" w:rsidR="002827FC" w:rsidRPr="004D30EA" w:rsidRDefault="002827FC" w:rsidP="004D30EA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5F225B7" w14:textId="77777777" w:rsidR="002827FC" w:rsidRPr="004D30EA" w:rsidRDefault="002827FC" w:rsidP="004D30EA">
            <w:pPr>
              <w:pStyle w:val="NoSpacing"/>
              <w:jc w:val="center"/>
              <w:rPr>
                <w:sz w:val="20"/>
                <w:szCs w:val="20"/>
              </w:rPr>
            </w:pPr>
            <w:r w:rsidRPr="004D30EA">
              <w:rPr>
                <w:sz w:val="20"/>
                <w:szCs w:val="20"/>
              </w:rPr>
              <w:t>CFDA #</w:t>
            </w:r>
          </w:p>
        </w:tc>
        <w:tc>
          <w:tcPr>
            <w:tcW w:w="1191" w:type="pct"/>
          </w:tcPr>
          <w:p w14:paraId="659DD1D8" w14:textId="77777777" w:rsidR="002827FC" w:rsidRPr="004D30EA" w:rsidRDefault="002827FC" w:rsidP="004D30EA">
            <w:pPr>
              <w:pStyle w:val="NoSpacing"/>
              <w:jc w:val="center"/>
              <w:rPr>
                <w:sz w:val="20"/>
                <w:szCs w:val="20"/>
              </w:rPr>
            </w:pPr>
            <w:r w:rsidRPr="004D30EA">
              <w:rPr>
                <w:sz w:val="20"/>
                <w:szCs w:val="20"/>
              </w:rPr>
              <w:t>Total Expenditures for Fiscal</w:t>
            </w:r>
          </w:p>
          <w:p w14:paraId="728828C0" w14:textId="77777777" w:rsidR="002827FC" w:rsidRPr="004D30EA" w:rsidRDefault="002827FC" w:rsidP="004D30EA">
            <w:pPr>
              <w:pStyle w:val="NoSpacing"/>
              <w:jc w:val="center"/>
              <w:rPr>
                <w:sz w:val="20"/>
                <w:szCs w:val="20"/>
              </w:rPr>
            </w:pPr>
            <w:r w:rsidRPr="004D30EA">
              <w:rPr>
                <w:sz w:val="20"/>
                <w:szCs w:val="20"/>
              </w:rPr>
              <w:t>Year Ending in 2020 *</w:t>
            </w:r>
          </w:p>
        </w:tc>
      </w:tr>
      <w:tr w:rsidR="002827FC" w:rsidRPr="004D30EA" w14:paraId="11A0984A" w14:textId="77777777" w:rsidTr="004D30EA">
        <w:trPr>
          <w:trHeight w:val="385"/>
        </w:trPr>
        <w:tc>
          <w:tcPr>
            <w:tcW w:w="752" w:type="pct"/>
          </w:tcPr>
          <w:p w14:paraId="77DD31DE" w14:textId="77777777" w:rsidR="002827FC" w:rsidRPr="004D30EA" w:rsidRDefault="002827FC" w:rsidP="004D30EA">
            <w:pPr>
              <w:pStyle w:val="NoSpacing"/>
              <w:rPr>
                <w:i/>
                <w:sz w:val="20"/>
                <w:szCs w:val="20"/>
              </w:rPr>
            </w:pPr>
            <w:r w:rsidRPr="004D30EA">
              <w:rPr>
                <w:i/>
                <w:sz w:val="20"/>
                <w:szCs w:val="20"/>
              </w:rPr>
              <w:t>SAMHSA</w:t>
            </w:r>
          </w:p>
        </w:tc>
        <w:tc>
          <w:tcPr>
            <w:tcW w:w="1191" w:type="pct"/>
          </w:tcPr>
          <w:p w14:paraId="7BCF178B" w14:textId="77777777" w:rsidR="002827FC" w:rsidRPr="004D30EA" w:rsidRDefault="002827FC" w:rsidP="004D30EA">
            <w:pPr>
              <w:pStyle w:val="NoSpacing"/>
              <w:rPr>
                <w:i/>
                <w:sz w:val="20"/>
                <w:szCs w:val="20"/>
              </w:rPr>
            </w:pPr>
            <w:r w:rsidRPr="004D30EA">
              <w:rPr>
                <w:i/>
                <w:sz w:val="20"/>
                <w:szCs w:val="20"/>
              </w:rPr>
              <w:t>VA DBHDS</w:t>
            </w:r>
          </w:p>
        </w:tc>
        <w:tc>
          <w:tcPr>
            <w:tcW w:w="754" w:type="pct"/>
          </w:tcPr>
          <w:p w14:paraId="52C7201D" w14:textId="77777777" w:rsidR="002827FC" w:rsidRPr="004D30EA" w:rsidRDefault="002827FC" w:rsidP="004D30EA">
            <w:pPr>
              <w:pStyle w:val="NoSpacing"/>
              <w:rPr>
                <w:i/>
                <w:sz w:val="20"/>
                <w:szCs w:val="20"/>
              </w:rPr>
            </w:pPr>
          </w:p>
        </w:tc>
        <w:tc>
          <w:tcPr>
            <w:tcW w:w="674" w:type="pct"/>
          </w:tcPr>
          <w:p w14:paraId="3C27D2AD" w14:textId="77777777" w:rsidR="002827FC" w:rsidRPr="004D30EA" w:rsidRDefault="002827FC" w:rsidP="004D30EA">
            <w:pPr>
              <w:pStyle w:val="NoSpacing"/>
              <w:rPr>
                <w:i/>
                <w:sz w:val="20"/>
                <w:szCs w:val="20"/>
              </w:rPr>
            </w:pPr>
          </w:p>
        </w:tc>
        <w:tc>
          <w:tcPr>
            <w:tcW w:w="438" w:type="pct"/>
          </w:tcPr>
          <w:p w14:paraId="5EC9FE07" w14:textId="77777777" w:rsidR="002827FC" w:rsidRPr="004D30EA" w:rsidRDefault="002827FC" w:rsidP="004D30EA">
            <w:pPr>
              <w:pStyle w:val="NoSpacing"/>
              <w:rPr>
                <w:i/>
                <w:sz w:val="20"/>
                <w:szCs w:val="20"/>
              </w:rPr>
            </w:pPr>
            <w:r w:rsidRPr="004D30EA">
              <w:rPr>
                <w:i/>
                <w:sz w:val="20"/>
                <w:szCs w:val="20"/>
              </w:rPr>
              <w:t>93.958</w:t>
            </w:r>
          </w:p>
        </w:tc>
        <w:tc>
          <w:tcPr>
            <w:tcW w:w="1191" w:type="pct"/>
          </w:tcPr>
          <w:p w14:paraId="062341D1" w14:textId="77777777" w:rsidR="002827FC" w:rsidRPr="004D30EA" w:rsidRDefault="002827FC" w:rsidP="004D30EA">
            <w:pPr>
              <w:pStyle w:val="NoSpacing"/>
              <w:rPr>
                <w:i/>
                <w:sz w:val="20"/>
                <w:szCs w:val="20"/>
              </w:rPr>
            </w:pPr>
            <w:r w:rsidRPr="004D30EA">
              <w:rPr>
                <w:i/>
                <w:sz w:val="20"/>
                <w:szCs w:val="20"/>
              </w:rPr>
              <w:t>$153,000</w:t>
            </w:r>
          </w:p>
        </w:tc>
      </w:tr>
    </w:tbl>
    <w:p w14:paraId="58FF0C8C" w14:textId="77777777" w:rsidR="0097030B" w:rsidRPr="004D30EA" w:rsidRDefault="0097030B">
      <w:pPr>
        <w:pStyle w:val="BodyText"/>
        <w:rPr>
          <w:i/>
          <w:sz w:val="20"/>
          <w:szCs w:val="20"/>
        </w:rPr>
      </w:pPr>
    </w:p>
    <w:p w14:paraId="4B914381" w14:textId="77777777" w:rsidR="0097030B" w:rsidRPr="004D30EA" w:rsidRDefault="00D32136">
      <w:pPr>
        <w:tabs>
          <w:tab w:val="left" w:pos="9100"/>
        </w:tabs>
        <w:ind w:left="328"/>
        <w:rPr>
          <w:sz w:val="20"/>
          <w:szCs w:val="20"/>
        </w:rPr>
      </w:pPr>
      <w:r w:rsidRPr="004D30EA">
        <w:rPr>
          <w:i/>
          <w:sz w:val="20"/>
          <w:szCs w:val="20"/>
        </w:rPr>
        <w:t>Agency</w:t>
      </w:r>
      <w:r w:rsidRPr="004D30EA">
        <w:rPr>
          <w:i/>
          <w:spacing w:val="-3"/>
          <w:sz w:val="20"/>
          <w:szCs w:val="20"/>
        </w:rPr>
        <w:t xml:space="preserve"> </w:t>
      </w:r>
      <w:r w:rsidRPr="004D30EA">
        <w:rPr>
          <w:i/>
          <w:sz w:val="20"/>
          <w:szCs w:val="20"/>
        </w:rPr>
        <w:t>Name</w:t>
      </w:r>
      <w:r w:rsidRPr="004D30EA">
        <w:rPr>
          <w:sz w:val="20"/>
          <w:szCs w:val="20"/>
        </w:rPr>
        <w:t xml:space="preserve">: </w:t>
      </w:r>
      <w:r w:rsidRPr="004D30EA">
        <w:rPr>
          <w:sz w:val="20"/>
          <w:szCs w:val="20"/>
          <w:u w:val="single"/>
        </w:rPr>
        <w:t xml:space="preserve"> </w:t>
      </w:r>
      <w:r w:rsidRPr="004D30EA">
        <w:rPr>
          <w:sz w:val="20"/>
          <w:szCs w:val="20"/>
          <w:u w:val="single"/>
        </w:rPr>
        <w:tab/>
      </w:r>
    </w:p>
    <w:p w14:paraId="1ED7943E" w14:textId="77777777" w:rsidR="0097030B" w:rsidRPr="004D30EA" w:rsidRDefault="0097030B">
      <w:pPr>
        <w:pStyle w:val="BodyText"/>
        <w:spacing w:before="3"/>
        <w:rPr>
          <w:sz w:val="20"/>
          <w:szCs w:val="20"/>
        </w:rPr>
      </w:pPr>
    </w:p>
    <w:tbl>
      <w:tblPr>
        <w:tblW w:w="51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2650"/>
        <w:gridCol w:w="1709"/>
        <w:gridCol w:w="1530"/>
        <w:gridCol w:w="1079"/>
        <w:gridCol w:w="2609"/>
      </w:tblGrid>
      <w:tr w:rsidR="002827FC" w:rsidRPr="004D30EA" w14:paraId="5ED19D2C" w14:textId="77777777" w:rsidTr="002827FC">
        <w:trPr>
          <w:trHeight w:val="439"/>
        </w:trPr>
        <w:tc>
          <w:tcPr>
            <w:tcW w:w="775" w:type="pct"/>
          </w:tcPr>
          <w:p w14:paraId="4F5EC2F9" w14:textId="77777777" w:rsidR="002827FC" w:rsidRPr="004D30EA" w:rsidRDefault="002827FC" w:rsidP="004D30EA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16AA9FF" w14:textId="77777777" w:rsidR="002827FC" w:rsidRPr="004D30EA" w:rsidRDefault="002827FC" w:rsidP="004D30EA">
            <w:pPr>
              <w:pStyle w:val="NoSpacing"/>
              <w:jc w:val="center"/>
              <w:rPr>
                <w:sz w:val="20"/>
                <w:szCs w:val="20"/>
              </w:rPr>
            </w:pPr>
            <w:r w:rsidRPr="004D30EA">
              <w:rPr>
                <w:sz w:val="20"/>
                <w:szCs w:val="20"/>
              </w:rPr>
              <w:t>Federal Agency</w:t>
            </w:r>
          </w:p>
        </w:tc>
        <w:tc>
          <w:tcPr>
            <w:tcW w:w="1169" w:type="pct"/>
          </w:tcPr>
          <w:p w14:paraId="74083F73" w14:textId="77777777" w:rsidR="002827FC" w:rsidRPr="004D30EA" w:rsidRDefault="002827FC" w:rsidP="004D30EA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B77183C" w14:textId="77777777" w:rsidR="002827FC" w:rsidRPr="004D30EA" w:rsidRDefault="002827FC" w:rsidP="004D30EA">
            <w:pPr>
              <w:pStyle w:val="NoSpacing"/>
              <w:jc w:val="center"/>
              <w:rPr>
                <w:sz w:val="20"/>
                <w:szCs w:val="20"/>
              </w:rPr>
            </w:pPr>
            <w:r w:rsidRPr="004D30EA">
              <w:rPr>
                <w:sz w:val="20"/>
                <w:szCs w:val="20"/>
              </w:rPr>
              <w:t>Pass Through Entity (if applicable)</w:t>
            </w:r>
          </w:p>
        </w:tc>
        <w:tc>
          <w:tcPr>
            <w:tcW w:w="754" w:type="pct"/>
          </w:tcPr>
          <w:p w14:paraId="22E9AC1C" w14:textId="77777777" w:rsidR="002827FC" w:rsidRPr="004D30EA" w:rsidRDefault="002827FC" w:rsidP="004D30EA">
            <w:pPr>
              <w:pStyle w:val="NoSpacing"/>
              <w:jc w:val="center"/>
              <w:rPr>
                <w:sz w:val="20"/>
                <w:szCs w:val="20"/>
              </w:rPr>
            </w:pPr>
            <w:r w:rsidRPr="004D30EA">
              <w:rPr>
                <w:sz w:val="20"/>
                <w:szCs w:val="20"/>
              </w:rPr>
              <w:t>Pass Through</w:t>
            </w:r>
            <w:r w:rsidRPr="004D30EA">
              <w:rPr>
                <w:spacing w:val="-7"/>
                <w:sz w:val="20"/>
                <w:szCs w:val="20"/>
              </w:rPr>
              <w:t xml:space="preserve"> </w:t>
            </w:r>
            <w:r w:rsidRPr="004D30EA">
              <w:rPr>
                <w:sz w:val="20"/>
                <w:szCs w:val="20"/>
              </w:rPr>
              <w:t>Entity</w:t>
            </w:r>
          </w:p>
          <w:p w14:paraId="797C80D1" w14:textId="77777777" w:rsidR="002827FC" w:rsidRPr="004D30EA" w:rsidRDefault="002827FC" w:rsidP="004D30EA">
            <w:pPr>
              <w:pStyle w:val="NoSpacing"/>
              <w:jc w:val="center"/>
              <w:rPr>
                <w:sz w:val="20"/>
                <w:szCs w:val="20"/>
              </w:rPr>
            </w:pPr>
            <w:r w:rsidRPr="004D30EA">
              <w:rPr>
                <w:i/>
                <w:sz w:val="20"/>
                <w:szCs w:val="20"/>
              </w:rPr>
              <w:t xml:space="preserve">Identifying </w:t>
            </w:r>
            <w:r w:rsidRPr="004D30EA">
              <w:rPr>
                <w:sz w:val="20"/>
                <w:szCs w:val="20"/>
              </w:rPr>
              <w:t>Number</w:t>
            </w:r>
          </w:p>
        </w:tc>
        <w:tc>
          <w:tcPr>
            <w:tcW w:w="675" w:type="pct"/>
          </w:tcPr>
          <w:p w14:paraId="3866B92E" w14:textId="77777777" w:rsidR="002827FC" w:rsidRPr="004D30EA" w:rsidRDefault="002827FC" w:rsidP="004D30EA">
            <w:pPr>
              <w:pStyle w:val="NoSpacing"/>
              <w:jc w:val="center"/>
              <w:rPr>
                <w:sz w:val="20"/>
                <w:szCs w:val="20"/>
              </w:rPr>
            </w:pPr>
            <w:proofErr w:type="gramStart"/>
            <w:r w:rsidRPr="004D30EA">
              <w:rPr>
                <w:sz w:val="20"/>
                <w:szCs w:val="20"/>
              </w:rPr>
              <w:t xml:space="preserve">Subrecipient </w:t>
            </w:r>
            <w:r w:rsidRPr="004D30EA">
              <w:rPr>
                <w:spacing w:val="-7"/>
                <w:sz w:val="20"/>
                <w:szCs w:val="20"/>
              </w:rPr>
              <w:t xml:space="preserve"> </w:t>
            </w:r>
            <w:r w:rsidRPr="004D30EA">
              <w:rPr>
                <w:sz w:val="20"/>
                <w:szCs w:val="20"/>
              </w:rPr>
              <w:t>Entity</w:t>
            </w:r>
            <w:proofErr w:type="gramEnd"/>
            <w:r w:rsidRPr="004D30EA">
              <w:rPr>
                <w:sz w:val="20"/>
                <w:szCs w:val="20"/>
              </w:rPr>
              <w:t xml:space="preserve"> </w:t>
            </w:r>
            <w:r w:rsidRPr="004D30EA">
              <w:rPr>
                <w:i/>
                <w:sz w:val="20"/>
                <w:szCs w:val="20"/>
              </w:rPr>
              <w:t xml:space="preserve">Identifying Contract </w:t>
            </w:r>
            <w:r w:rsidRPr="004D30EA">
              <w:rPr>
                <w:sz w:val="20"/>
                <w:szCs w:val="20"/>
              </w:rPr>
              <w:t>Number</w:t>
            </w:r>
          </w:p>
        </w:tc>
        <w:tc>
          <w:tcPr>
            <w:tcW w:w="476" w:type="pct"/>
          </w:tcPr>
          <w:p w14:paraId="57DAD8E0" w14:textId="77777777" w:rsidR="002827FC" w:rsidRPr="004D30EA" w:rsidRDefault="002827FC" w:rsidP="004D30EA">
            <w:pPr>
              <w:pStyle w:val="NoSpacing"/>
              <w:jc w:val="center"/>
              <w:rPr>
                <w:sz w:val="20"/>
                <w:szCs w:val="20"/>
              </w:rPr>
            </w:pPr>
            <w:r w:rsidRPr="004D30EA">
              <w:rPr>
                <w:sz w:val="20"/>
                <w:szCs w:val="20"/>
              </w:rPr>
              <w:t>CFDA #</w:t>
            </w:r>
          </w:p>
        </w:tc>
        <w:tc>
          <w:tcPr>
            <w:tcW w:w="1151" w:type="pct"/>
          </w:tcPr>
          <w:p w14:paraId="01BEE7F0" w14:textId="77777777" w:rsidR="002827FC" w:rsidRPr="004D30EA" w:rsidRDefault="002827FC" w:rsidP="004D30EA">
            <w:pPr>
              <w:pStyle w:val="NoSpacing"/>
              <w:jc w:val="center"/>
              <w:rPr>
                <w:sz w:val="20"/>
                <w:szCs w:val="20"/>
              </w:rPr>
            </w:pPr>
            <w:r w:rsidRPr="004D30EA">
              <w:rPr>
                <w:sz w:val="20"/>
                <w:szCs w:val="20"/>
              </w:rPr>
              <w:t>Total Expenditures for Fiscal</w:t>
            </w:r>
          </w:p>
          <w:p w14:paraId="13D49E82" w14:textId="77777777" w:rsidR="002827FC" w:rsidRPr="004D30EA" w:rsidRDefault="002827FC" w:rsidP="004D30EA">
            <w:pPr>
              <w:pStyle w:val="NoSpacing"/>
              <w:jc w:val="center"/>
              <w:rPr>
                <w:sz w:val="20"/>
                <w:szCs w:val="20"/>
              </w:rPr>
            </w:pPr>
            <w:r w:rsidRPr="004D30EA">
              <w:rPr>
                <w:sz w:val="20"/>
                <w:szCs w:val="20"/>
              </w:rPr>
              <w:t>Year Ending in 2020 *</w:t>
            </w:r>
          </w:p>
        </w:tc>
      </w:tr>
      <w:tr w:rsidR="002827FC" w:rsidRPr="004D30EA" w14:paraId="37D2AFE7" w14:textId="77777777" w:rsidTr="002827FC">
        <w:trPr>
          <w:trHeight w:val="484"/>
        </w:trPr>
        <w:tc>
          <w:tcPr>
            <w:tcW w:w="775" w:type="pct"/>
          </w:tcPr>
          <w:p w14:paraId="2A877774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9" w:type="pct"/>
          </w:tcPr>
          <w:p w14:paraId="29FE6825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14:paraId="1FEE2677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5" w:type="pct"/>
          </w:tcPr>
          <w:p w14:paraId="0E46609A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14:paraId="3CF49E5B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pct"/>
          </w:tcPr>
          <w:p w14:paraId="0F6BDB8F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27FC" w:rsidRPr="004D30EA" w14:paraId="024F48FC" w14:textId="77777777" w:rsidTr="002827FC">
        <w:trPr>
          <w:trHeight w:val="485"/>
        </w:trPr>
        <w:tc>
          <w:tcPr>
            <w:tcW w:w="775" w:type="pct"/>
          </w:tcPr>
          <w:p w14:paraId="28B2F82D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9" w:type="pct"/>
          </w:tcPr>
          <w:p w14:paraId="74E7A638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14:paraId="75E0A44F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5" w:type="pct"/>
          </w:tcPr>
          <w:p w14:paraId="460C4F2E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14:paraId="61466183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pct"/>
          </w:tcPr>
          <w:p w14:paraId="6417DB91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27FC" w:rsidRPr="004D30EA" w14:paraId="69E3D711" w14:textId="77777777" w:rsidTr="002827FC">
        <w:trPr>
          <w:trHeight w:val="484"/>
        </w:trPr>
        <w:tc>
          <w:tcPr>
            <w:tcW w:w="775" w:type="pct"/>
          </w:tcPr>
          <w:p w14:paraId="36AF8FF7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9" w:type="pct"/>
          </w:tcPr>
          <w:p w14:paraId="0832B4DA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14:paraId="1C50C991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5" w:type="pct"/>
          </w:tcPr>
          <w:p w14:paraId="62518642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14:paraId="6C986FDC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pct"/>
          </w:tcPr>
          <w:p w14:paraId="2F083B9E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27FC" w:rsidRPr="004D30EA" w14:paraId="3AED9D4B" w14:textId="77777777" w:rsidTr="002827FC">
        <w:trPr>
          <w:trHeight w:val="485"/>
        </w:trPr>
        <w:tc>
          <w:tcPr>
            <w:tcW w:w="775" w:type="pct"/>
          </w:tcPr>
          <w:p w14:paraId="64BE89A1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9" w:type="pct"/>
          </w:tcPr>
          <w:p w14:paraId="7CB2D940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14:paraId="74455E70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5" w:type="pct"/>
          </w:tcPr>
          <w:p w14:paraId="2444E800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14:paraId="0284FE7A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pct"/>
          </w:tcPr>
          <w:p w14:paraId="432343D2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27FC" w:rsidRPr="004D30EA" w14:paraId="2655F1AF" w14:textId="77777777" w:rsidTr="002827FC">
        <w:trPr>
          <w:trHeight w:val="484"/>
        </w:trPr>
        <w:tc>
          <w:tcPr>
            <w:tcW w:w="775" w:type="pct"/>
          </w:tcPr>
          <w:p w14:paraId="48B81419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9" w:type="pct"/>
          </w:tcPr>
          <w:p w14:paraId="58E7D25B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14:paraId="507DCDA4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5" w:type="pct"/>
          </w:tcPr>
          <w:p w14:paraId="0546EB97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14:paraId="0CC8BF9F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pct"/>
          </w:tcPr>
          <w:p w14:paraId="0C6C0058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27FC" w:rsidRPr="004D30EA" w14:paraId="1F14C50A" w14:textId="77777777" w:rsidTr="002827FC">
        <w:trPr>
          <w:trHeight w:val="485"/>
        </w:trPr>
        <w:tc>
          <w:tcPr>
            <w:tcW w:w="775" w:type="pct"/>
          </w:tcPr>
          <w:p w14:paraId="4A258584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9" w:type="pct"/>
          </w:tcPr>
          <w:p w14:paraId="1C7FE29C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14:paraId="7125435A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5" w:type="pct"/>
          </w:tcPr>
          <w:p w14:paraId="3D95B4E1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14:paraId="3348E5D8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pct"/>
          </w:tcPr>
          <w:p w14:paraId="0EA65B99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27FC" w:rsidRPr="004D30EA" w14:paraId="573D399F" w14:textId="77777777" w:rsidTr="002827FC">
        <w:trPr>
          <w:trHeight w:val="484"/>
        </w:trPr>
        <w:tc>
          <w:tcPr>
            <w:tcW w:w="775" w:type="pct"/>
          </w:tcPr>
          <w:p w14:paraId="7AD7DCE8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9" w:type="pct"/>
          </w:tcPr>
          <w:p w14:paraId="4642AD09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14:paraId="06F51CBF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5" w:type="pct"/>
          </w:tcPr>
          <w:p w14:paraId="045C8323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14:paraId="6C1F8E95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pct"/>
          </w:tcPr>
          <w:p w14:paraId="11ADE52A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27FC" w:rsidRPr="004D30EA" w14:paraId="11C545AE" w14:textId="77777777" w:rsidTr="002827FC">
        <w:trPr>
          <w:trHeight w:val="485"/>
        </w:trPr>
        <w:tc>
          <w:tcPr>
            <w:tcW w:w="775" w:type="pct"/>
          </w:tcPr>
          <w:p w14:paraId="62D87FE5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9" w:type="pct"/>
          </w:tcPr>
          <w:p w14:paraId="26AF6D0D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14:paraId="32F7650A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5" w:type="pct"/>
          </w:tcPr>
          <w:p w14:paraId="57EBF7E3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14:paraId="1291B5B4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pct"/>
          </w:tcPr>
          <w:p w14:paraId="7AF485FD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27FC" w:rsidRPr="004D30EA" w14:paraId="377E37F1" w14:textId="77777777" w:rsidTr="002827FC">
        <w:trPr>
          <w:trHeight w:val="484"/>
        </w:trPr>
        <w:tc>
          <w:tcPr>
            <w:tcW w:w="775" w:type="pct"/>
          </w:tcPr>
          <w:p w14:paraId="580EE6F9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9" w:type="pct"/>
          </w:tcPr>
          <w:p w14:paraId="4EBFB23A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14:paraId="2B2537C2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5" w:type="pct"/>
          </w:tcPr>
          <w:p w14:paraId="4DD8DB67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14:paraId="1365D4AA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pct"/>
          </w:tcPr>
          <w:p w14:paraId="449C33DB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27FC" w:rsidRPr="004D30EA" w14:paraId="13D7FB49" w14:textId="77777777" w:rsidTr="002827FC">
        <w:trPr>
          <w:trHeight w:val="485"/>
        </w:trPr>
        <w:tc>
          <w:tcPr>
            <w:tcW w:w="775" w:type="pct"/>
          </w:tcPr>
          <w:p w14:paraId="0034FB29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9" w:type="pct"/>
          </w:tcPr>
          <w:p w14:paraId="0B9408DF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14:paraId="49251699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5" w:type="pct"/>
          </w:tcPr>
          <w:p w14:paraId="2EE0CDA8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14:paraId="013E67AC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pct"/>
          </w:tcPr>
          <w:p w14:paraId="521BE974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27FC" w:rsidRPr="004D30EA" w14:paraId="46EA7EEF" w14:textId="77777777" w:rsidTr="002827FC">
        <w:trPr>
          <w:trHeight w:val="484"/>
        </w:trPr>
        <w:tc>
          <w:tcPr>
            <w:tcW w:w="775" w:type="pct"/>
          </w:tcPr>
          <w:p w14:paraId="5FCFCCED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9" w:type="pct"/>
          </w:tcPr>
          <w:p w14:paraId="41F57CC9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14:paraId="01C0F8F3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5" w:type="pct"/>
          </w:tcPr>
          <w:p w14:paraId="631B3228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14:paraId="256004FF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pct"/>
          </w:tcPr>
          <w:p w14:paraId="6FAC7AA8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27FC" w:rsidRPr="004D30EA" w14:paraId="11490DAA" w14:textId="77777777" w:rsidTr="002827FC">
        <w:trPr>
          <w:trHeight w:val="485"/>
        </w:trPr>
        <w:tc>
          <w:tcPr>
            <w:tcW w:w="775" w:type="pct"/>
          </w:tcPr>
          <w:p w14:paraId="2D147310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9" w:type="pct"/>
          </w:tcPr>
          <w:p w14:paraId="048EF74C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14:paraId="7BB1C0D9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5" w:type="pct"/>
          </w:tcPr>
          <w:p w14:paraId="6D404568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14:paraId="55B39B4B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pct"/>
          </w:tcPr>
          <w:p w14:paraId="66597777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27FC" w:rsidRPr="004D30EA" w14:paraId="763CC95A" w14:textId="77777777" w:rsidTr="002827FC">
        <w:trPr>
          <w:trHeight w:val="484"/>
        </w:trPr>
        <w:tc>
          <w:tcPr>
            <w:tcW w:w="775" w:type="pct"/>
          </w:tcPr>
          <w:p w14:paraId="3A9DE8C8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9" w:type="pct"/>
          </w:tcPr>
          <w:p w14:paraId="56F81912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14:paraId="06E6AE45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5" w:type="pct"/>
          </w:tcPr>
          <w:p w14:paraId="5AB841AA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14:paraId="69BC043A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pct"/>
          </w:tcPr>
          <w:p w14:paraId="6CFB0D5E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27FC" w:rsidRPr="004D30EA" w14:paraId="367EEF01" w14:textId="77777777" w:rsidTr="002827FC">
        <w:trPr>
          <w:trHeight w:val="485"/>
        </w:trPr>
        <w:tc>
          <w:tcPr>
            <w:tcW w:w="775" w:type="pct"/>
          </w:tcPr>
          <w:p w14:paraId="15058BCB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9" w:type="pct"/>
          </w:tcPr>
          <w:p w14:paraId="10D0953C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14:paraId="2CF9D1E6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5" w:type="pct"/>
          </w:tcPr>
          <w:p w14:paraId="06F639C1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14:paraId="2F124262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pct"/>
          </w:tcPr>
          <w:p w14:paraId="6A8975F4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27FC" w:rsidRPr="004D30EA" w14:paraId="356532E2" w14:textId="77777777" w:rsidTr="002827FC">
        <w:trPr>
          <w:trHeight w:val="484"/>
        </w:trPr>
        <w:tc>
          <w:tcPr>
            <w:tcW w:w="775" w:type="pct"/>
          </w:tcPr>
          <w:p w14:paraId="3EA3B947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9" w:type="pct"/>
          </w:tcPr>
          <w:p w14:paraId="2A07B050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14:paraId="0403A689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5" w:type="pct"/>
          </w:tcPr>
          <w:p w14:paraId="1B189576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14:paraId="192A927B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pct"/>
          </w:tcPr>
          <w:p w14:paraId="11423E85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27FC" w:rsidRPr="004D30EA" w14:paraId="40140EAE" w14:textId="77777777" w:rsidTr="002827FC">
        <w:trPr>
          <w:trHeight w:val="485"/>
        </w:trPr>
        <w:tc>
          <w:tcPr>
            <w:tcW w:w="775" w:type="pct"/>
          </w:tcPr>
          <w:p w14:paraId="065DD548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9" w:type="pct"/>
          </w:tcPr>
          <w:p w14:paraId="58CBE214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14:paraId="20ACF894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5" w:type="pct"/>
          </w:tcPr>
          <w:p w14:paraId="26C8FB0B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14:paraId="07538E18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pct"/>
          </w:tcPr>
          <w:p w14:paraId="2B7EF1EE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27FC" w:rsidRPr="004D30EA" w14:paraId="0547B76B" w14:textId="77777777" w:rsidTr="002827FC">
        <w:trPr>
          <w:trHeight w:val="484"/>
        </w:trPr>
        <w:tc>
          <w:tcPr>
            <w:tcW w:w="775" w:type="pct"/>
          </w:tcPr>
          <w:p w14:paraId="5C83ED2B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9" w:type="pct"/>
          </w:tcPr>
          <w:p w14:paraId="4C2E8128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14:paraId="2F1DC302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5" w:type="pct"/>
          </w:tcPr>
          <w:p w14:paraId="23CEF7A6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14:paraId="55FF5F90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pct"/>
          </w:tcPr>
          <w:p w14:paraId="4102035C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27FC" w:rsidRPr="004D30EA" w14:paraId="23798DD4" w14:textId="77777777" w:rsidTr="002827FC">
        <w:trPr>
          <w:trHeight w:val="485"/>
        </w:trPr>
        <w:tc>
          <w:tcPr>
            <w:tcW w:w="775" w:type="pct"/>
          </w:tcPr>
          <w:p w14:paraId="2B5432ED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9" w:type="pct"/>
          </w:tcPr>
          <w:p w14:paraId="58328AA2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14:paraId="25FD4F35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5" w:type="pct"/>
          </w:tcPr>
          <w:p w14:paraId="01D45C61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14:paraId="4AE8AA96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pct"/>
          </w:tcPr>
          <w:p w14:paraId="5AE522EC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827FC" w:rsidRPr="004D30EA" w14:paraId="7245B54E" w14:textId="77777777" w:rsidTr="002827FC">
        <w:trPr>
          <w:trHeight w:val="484"/>
        </w:trPr>
        <w:tc>
          <w:tcPr>
            <w:tcW w:w="775" w:type="pct"/>
          </w:tcPr>
          <w:p w14:paraId="0942CC8B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9" w:type="pct"/>
          </w:tcPr>
          <w:p w14:paraId="62ADB1C2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4" w:type="pct"/>
          </w:tcPr>
          <w:p w14:paraId="3C894155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5" w:type="pct"/>
          </w:tcPr>
          <w:p w14:paraId="789C3C42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6" w:type="pct"/>
          </w:tcPr>
          <w:p w14:paraId="1CC09CC6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pct"/>
          </w:tcPr>
          <w:p w14:paraId="244B27E1" w14:textId="77777777" w:rsidR="002827FC" w:rsidRPr="004D30EA" w:rsidRDefault="002827F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74977FB" w14:textId="77777777" w:rsidR="0097030B" w:rsidRPr="004D30EA" w:rsidRDefault="00D32136">
      <w:pPr>
        <w:pStyle w:val="BodyText"/>
        <w:spacing w:before="101"/>
        <w:ind w:left="4942"/>
        <w:rPr>
          <w:sz w:val="20"/>
          <w:szCs w:val="20"/>
        </w:rPr>
      </w:pPr>
      <w:r w:rsidRPr="004D30EA">
        <w:rPr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35EE4673" wp14:editId="11118425">
                <wp:simplePos x="0" y="0"/>
                <wp:positionH relativeFrom="page">
                  <wp:posOffset>6106160</wp:posOffset>
                </wp:positionH>
                <wp:positionV relativeFrom="paragraph">
                  <wp:posOffset>309245</wp:posOffset>
                </wp:positionV>
                <wp:extent cx="1194435" cy="1841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4435" cy="18415"/>
                          <a:chOff x="9616" y="487"/>
                          <a:chExt cx="1881" cy="29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616" y="511"/>
                            <a:ext cx="1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616" y="492"/>
                            <a:ext cx="1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423EC" id="Group 2" o:spid="_x0000_s1026" style="position:absolute;margin-left:480.8pt;margin-top:24.35pt;width:94.05pt;height:1.45pt;z-index:-251644928;mso-wrap-distance-left:0;mso-wrap-distance-right:0;mso-position-horizontal-relative:page" coordorigin="9616,487" coordsize="188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">
                <v:line id="Line 4" o:spid="_x0000_s1027" style="position:absolute;visibility:visible;mso-wrap-style:square" from="9616,511" to="11496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3" o:spid="_x0000_s1028" style="position:absolute;visibility:visible;mso-wrap-style:square" from="9616,492" to="11496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  <w:r w:rsidRPr="004D30EA">
        <w:rPr>
          <w:sz w:val="20"/>
          <w:szCs w:val="20"/>
        </w:rPr>
        <w:t>Total expenditures for all federal awards</w:t>
      </w:r>
    </w:p>
    <w:p w14:paraId="588CC1C2" w14:textId="77777777" w:rsidR="0097030B" w:rsidRPr="004D30EA" w:rsidRDefault="0097030B">
      <w:pPr>
        <w:pStyle w:val="BodyText"/>
        <w:spacing w:before="2"/>
        <w:rPr>
          <w:sz w:val="20"/>
          <w:szCs w:val="20"/>
        </w:rPr>
      </w:pPr>
    </w:p>
    <w:p w14:paraId="2AF206C5" w14:textId="77777777" w:rsidR="0097030B" w:rsidRPr="005F04D9" w:rsidRDefault="005F04D9" w:rsidP="005F04D9">
      <w:pPr>
        <w:tabs>
          <w:tab w:val="left" w:pos="360"/>
        </w:tabs>
        <w:ind w:left="360" w:right="268" w:hanging="141"/>
        <w:rPr>
          <w:sz w:val="18"/>
          <w:szCs w:val="18"/>
        </w:rPr>
      </w:pPr>
      <w:r w:rsidRPr="005F04D9">
        <w:rPr>
          <w:sz w:val="18"/>
          <w:szCs w:val="18"/>
        </w:rPr>
        <w:t xml:space="preserve">* </w:t>
      </w:r>
      <w:r w:rsidR="00D32136" w:rsidRPr="005F04D9">
        <w:rPr>
          <w:sz w:val="18"/>
          <w:szCs w:val="18"/>
        </w:rPr>
        <w:t>Include the value of federal awards expended in the form of non-cash assistance, the amount of insurance in e</w:t>
      </w:r>
      <w:r>
        <w:rPr>
          <w:sz w:val="18"/>
          <w:szCs w:val="18"/>
        </w:rPr>
        <w:t xml:space="preserve">ffect during year, and loans or </w:t>
      </w:r>
      <w:r w:rsidR="00D32136" w:rsidRPr="005F04D9">
        <w:rPr>
          <w:sz w:val="18"/>
          <w:szCs w:val="18"/>
        </w:rPr>
        <w:t>loan guarantees outstanding at</w:t>
      </w:r>
      <w:r w:rsidR="00D32136" w:rsidRPr="005F04D9">
        <w:rPr>
          <w:spacing w:val="-8"/>
          <w:sz w:val="18"/>
          <w:szCs w:val="18"/>
        </w:rPr>
        <w:t xml:space="preserve"> </w:t>
      </w:r>
      <w:r w:rsidR="00D32136" w:rsidRPr="005F04D9">
        <w:rPr>
          <w:sz w:val="18"/>
          <w:szCs w:val="18"/>
        </w:rPr>
        <w:t>year-end.</w:t>
      </w:r>
    </w:p>
    <w:sectPr w:rsidR="0097030B" w:rsidRPr="005F04D9" w:rsidSect="005F04D9">
      <w:pgSz w:w="12240" w:h="15840"/>
      <w:pgMar w:top="640" w:right="580" w:bottom="280" w:left="680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F0B4A" w14:textId="77777777" w:rsidR="00EE5217" w:rsidRDefault="00EE5217" w:rsidP="00A63629">
      <w:r>
        <w:separator/>
      </w:r>
    </w:p>
  </w:endnote>
  <w:endnote w:type="continuationSeparator" w:id="0">
    <w:p w14:paraId="1AF0E649" w14:textId="77777777" w:rsidR="00EE5217" w:rsidRDefault="00EE5217" w:rsidP="00A6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7C121" w14:textId="77777777" w:rsidR="00BE0F5B" w:rsidRDefault="00BE0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80954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E4A858" w14:textId="77777777" w:rsidR="005F04D9" w:rsidRDefault="005F04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52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52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1B0599" w14:textId="77777777" w:rsidR="005F04D9" w:rsidRDefault="005F04D9">
    <w:pPr>
      <w:pStyle w:val="Footer"/>
    </w:pPr>
    <w:r>
      <w:tab/>
    </w:r>
    <w:r>
      <w:tab/>
      <w:t>7.1.21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36F0F" w14:textId="77777777" w:rsidR="00BE0F5B" w:rsidRDefault="00BE0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A7E7F" w14:textId="77777777" w:rsidR="00EE5217" w:rsidRDefault="00EE5217" w:rsidP="00A63629">
      <w:r>
        <w:separator/>
      </w:r>
    </w:p>
  </w:footnote>
  <w:footnote w:type="continuationSeparator" w:id="0">
    <w:p w14:paraId="21D39A31" w14:textId="77777777" w:rsidR="00EE5217" w:rsidRDefault="00EE5217" w:rsidP="00A63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8D16D" w14:textId="5ECFED51" w:rsidR="00BE0F5B" w:rsidRDefault="00BE0F5B">
    <w:pPr>
      <w:pStyle w:val="Header"/>
    </w:pPr>
    <w:r>
      <w:rPr>
        <w:noProof/>
      </w:rPr>
      <w:pict w14:anchorId="0C48C5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6925079" o:spid="_x0000_s4098" type="#_x0000_t136" style="position:absolute;margin-left:0;margin-top:0;width:552.9pt;height:221.15pt;rotation:315;z-index:-251655168;mso-position-horizontal:center;mso-position-horizontal-relative:margin;mso-position-vertical:center;mso-position-vertical-relative:margin" o:allowincell="f" fillcolor="#95b3d7 [1940]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2C242" w14:textId="368E7F63" w:rsidR="00A63629" w:rsidRPr="00A63629" w:rsidRDefault="00BE0F5B" w:rsidP="00A63629">
    <w:pPr>
      <w:widowControl/>
      <w:autoSpaceDE/>
      <w:autoSpaceDN/>
      <w:contextualSpacing/>
      <w:jc w:val="center"/>
      <w:rPr>
        <w:b/>
        <w:sz w:val="28"/>
        <w:szCs w:val="28"/>
      </w:rPr>
    </w:pPr>
    <w:r>
      <w:rPr>
        <w:noProof/>
      </w:rPr>
      <w:pict w14:anchorId="62962E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6925080" o:spid="_x0000_s4099" type="#_x0000_t136" style="position:absolute;left:0;text-align:left;margin-left:0;margin-top:0;width:552.9pt;height:221.15pt;rotation:315;z-index:-251653120;mso-position-horizontal:center;mso-position-horizontal-relative:margin;mso-position-vertical:center;mso-position-vertical-relative:margin" o:allowincell="f" fillcolor="#95b3d7 [1940]" stroked="f">
          <v:fill opacity=".5"/>
          <v:textpath style="font-family:&quot;Times New Roman&quot;;font-size:1pt" string="DRAFT"/>
        </v:shape>
      </w:pict>
    </w:r>
    <w:r w:rsidR="00A63629" w:rsidRPr="00A63629">
      <w:rPr>
        <w:b/>
        <w:sz w:val="28"/>
        <w:szCs w:val="28"/>
      </w:rPr>
      <w:t>Exhibit F</w:t>
    </w:r>
    <w:r w:rsidR="005F04D9">
      <w:rPr>
        <w:b/>
        <w:sz w:val="28"/>
        <w:szCs w:val="28"/>
      </w:rPr>
      <w:t xml:space="preserve"> </w:t>
    </w:r>
    <w:r w:rsidR="000B581E">
      <w:rPr>
        <w:b/>
        <w:sz w:val="28"/>
        <w:szCs w:val="28"/>
      </w:rPr>
      <w:t>(B)</w:t>
    </w:r>
    <w:r w:rsidR="00A63629" w:rsidRPr="00A63629">
      <w:rPr>
        <w:b/>
        <w:sz w:val="28"/>
        <w:szCs w:val="28"/>
      </w:rPr>
      <w:t xml:space="preserve"> FY22-23 Single Audit Exemption Form</w:t>
    </w:r>
  </w:p>
  <w:p w14:paraId="10033007" w14:textId="77777777" w:rsidR="00A63629" w:rsidRDefault="00A636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36FD1" w14:textId="2B555B60" w:rsidR="00BE0F5B" w:rsidRDefault="00BE0F5B">
    <w:pPr>
      <w:pStyle w:val="Header"/>
    </w:pPr>
    <w:r>
      <w:rPr>
        <w:noProof/>
      </w:rPr>
      <w:pict w14:anchorId="4E5EF1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6925078" o:spid="_x0000_s4097" type="#_x0000_t136" style="position:absolute;margin-left:0;margin-top:0;width:552.9pt;height:221.15pt;rotation:315;z-index:-251657216;mso-position-horizontal:center;mso-position-horizontal-relative:margin;mso-position-vertical:center;mso-position-vertical-relative:margin" o:allowincell="f" fillcolor="#95b3d7 [1940]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C422D"/>
    <w:multiLevelType w:val="hybridMultilevel"/>
    <w:tmpl w:val="49C8E956"/>
    <w:lvl w:ilvl="0" w:tplc="1F5EBC9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32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30B"/>
    <w:rsid w:val="000B581E"/>
    <w:rsid w:val="00142868"/>
    <w:rsid w:val="00152E4F"/>
    <w:rsid w:val="002827FC"/>
    <w:rsid w:val="00391818"/>
    <w:rsid w:val="004D30EA"/>
    <w:rsid w:val="00582D3E"/>
    <w:rsid w:val="005F04D9"/>
    <w:rsid w:val="006D7E7D"/>
    <w:rsid w:val="007B3F2F"/>
    <w:rsid w:val="007C2E34"/>
    <w:rsid w:val="007C4D1A"/>
    <w:rsid w:val="007E5386"/>
    <w:rsid w:val="007E7839"/>
    <w:rsid w:val="007F5B43"/>
    <w:rsid w:val="00856020"/>
    <w:rsid w:val="008A389D"/>
    <w:rsid w:val="0097030B"/>
    <w:rsid w:val="00975B67"/>
    <w:rsid w:val="00A63629"/>
    <w:rsid w:val="00AC00F5"/>
    <w:rsid w:val="00BE0F5B"/>
    <w:rsid w:val="00C46B38"/>
    <w:rsid w:val="00C85E53"/>
    <w:rsid w:val="00D32136"/>
    <w:rsid w:val="00E77808"/>
    <w:rsid w:val="00EA78FE"/>
    <w:rsid w:val="00EE5217"/>
    <w:rsid w:val="00F4292B"/>
    <w:rsid w:val="00F8045F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29DEABDC"/>
  <w15:docId w15:val="{851CF1D2-3792-421F-80CE-220EB449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D30EA"/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63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629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63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629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C0AF3D07F0E4989D5DE1CB3770498" ma:contentTypeVersion="3" ma:contentTypeDescription="Create a new document." ma:contentTypeScope="" ma:versionID="379507999ca97c9b1a66a59d7638dc29">
  <xsd:schema xmlns:xsd="http://www.w3.org/2001/XMLSchema" xmlns:xs="http://www.w3.org/2001/XMLSchema" xmlns:p="http://schemas.microsoft.com/office/2006/metadata/properties" xmlns:ns2="4971a81d-b310-4f76-9baa-c3d90dd1b1e6" targetNamespace="http://schemas.microsoft.com/office/2006/metadata/properties" ma:root="true" ma:fieldsID="f6fa4d58242228a24deb79668efbbfea" ns2:_="">
    <xsd:import namespace="4971a81d-b310-4f76-9baa-c3d90dd1b1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1a81d-b310-4f76-9baa-c3d90dd1b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8C6AC8-E78E-4BAB-8914-B119D8E779BB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4971a81d-b310-4f76-9baa-c3d90dd1b1e6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AEE738-6DAE-4EDE-ACD2-1C89CD2D9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5448A-ACD7-4D74-8004-AEC348F8F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1a81d-b310-4f76-9baa-c3d90dd1b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SED_A-133_Exemption_Certification_Form_2010.doc</vt:lpstr>
    </vt:vector>
  </TitlesOfParts>
  <Company>Virginia IT Infrastructure Partnership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SED_A-133_Exemption_Certification_Form_2010.doc</dc:title>
  <dc:creator>jcushin</dc:creator>
  <cp:lastModifiedBy>Nesgoda, Tanya (DBHDS)</cp:lastModifiedBy>
  <cp:revision>6</cp:revision>
  <cp:lastPrinted>2021-06-14T19:25:00Z</cp:lastPrinted>
  <dcterms:created xsi:type="dcterms:W3CDTF">2021-04-23T18:51:00Z</dcterms:created>
  <dcterms:modified xsi:type="dcterms:W3CDTF">2025-06-10T14:02:00Z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2020-06-04T00:00:00Z</vt:filetime>
  </property>
  <property fmtid="{D5CDD505-2E9C-101B-9397-08002B2CF9AE}" pid="5" name="ContentTypeId">
    <vt:lpwstr>0x01010023CC0AF3D07F0E4989D5DE1CB3770498</vt:lpwstr>
  </property>
  <property fmtid="{D5CDD505-2E9C-101B-9397-08002B2CF9AE}" pid="6" name="Order">
    <vt:r8>3000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